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1B6" w:rsidRDefault="00C141B6" w:rsidP="000E0BB1">
      <w:pPr>
        <w:jc w:val="center"/>
        <w:rPr>
          <w:b/>
          <w:bCs/>
        </w:rPr>
      </w:pPr>
      <w:r>
        <w:rPr>
          <w:b/>
          <w:bCs/>
        </w:rPr>
        <w:t xml:space="preserve">The Written Part </w:t>
      </w:r>
    </w:p>
    <w:p w:rsidR="00733C47" w:rsidRDefault="00261C68" w:rsidP="000E0BB1">
      <w:pPr>
        <w:jc w:val="center"/>
      </w:pPr>
      <w:r>
        <w:t>Ethics, Science, and Biotechnology</w:t>
      </w:r>
    </w:p>
    <w:p w:rsidR="00547F62" w:rsidRDefault="00547F62"/>
    <w:p w:rsidR="000E0BB1" w:rsidRDefault="000E0BB1"/>
    <w:p w:rsidR="00965DD4" w:rsidRDefault="00965DD4" w:rsidP="000158CA">
      <w:pPr>
        <w:jc w:val="center"/>
      </w:pPr>
      <w:r w:rsidRPr="00965DD4">
        <w:rPr>
          <w:b/>
          <w:bCs/>
        </w:rPr>
        <w:t>The Assignment</w:t>
      </w:r>
    </w:p>
    <w:p w:rsidR="00965DD4" w:rsidRDefault="00965DD4"/>
    <w:p w:rsidR="00965DD4" w:rsidRDefault="00965DD4" w:rsidP="00C141B6">
      <w:pPr>
        <w:ind w:firstLine="720"/>
      </w:pPr>
      <w:r>
        <w:t>Organiz</w:t>
      </w:r>
      <w:r w:rsidR="000158CA">
        <w:t>e into a group of four</w:t>
      </w:r>
      <w:r w:rsidR="009B01FE">
        <w:t xml:space="preserve"> students.  Each group must</w:t>
      </w:r>
      <w:r>
        <w:t xml:space="preserve"> choose </w:t>
      </w:r>
      <w:r w:rsidR="009B01FE">
        <w:t>an ethical case study from a list that I will provide.  Your group’s assignment is</w:t>
      </w:r>
      <w:r w:rsidR="00547F62">
        <w:t xml:space="preserve"> to analyze and resolve the ethical issue which is raised in the case study you’ve chosen.  This will involve two main components: (1) </w:t>
      </w:r>
      <w:r w:rsidR="00DB1BC1">
        <w:t>a 4</w:t>
      </w:r>
      <w:r w:rsidR="00261C68">
        <w:t>-5-</w:t>
      </w:r>
      <w:r w:rsidR="008C24EF">
        <w:t>page written analysis</w:t>
      </w:r>
      <w:r w:rsidR="00547F62">
        <w:t xml:space="preserve"> (one paper per group), and (2) a group presentation to the class.  </w:t>
      </w:r>
      <w:r w:rsidR="00EC780E">
        <w:t>Each membe</w:t>
      </w:r>
      <w:r w:rsidR="00261C68">
        <w:t>r of your group should</w:t>
      </w:r>
      <w:r w:rsidR="000661B8">
        <w:t xml:space="preserve"> also</w:t>
      </w:r>
      <w:r w:rsidR="00EC780E">
        <w:t xml:space="preserve"> turn in a short evaluation (no more than one page) detailing how responsibilities were distributed among your group.  </w:t>
      </w:r>
      <w:r w:rsidR="009B01FE">
        <w:t xml:space="preserve">The due date for the written analysis is </w:t>
      </w:r>
      <w:r w:rsidR="00261C68" w:rsidRPr="00261C68">
        <w:rPr>
          <w:b/>
          <w:iCs/>
        </w:rPr>
        <w:t>Sun</w:t>
      </w:r>
      <w:r w:rsidR="00DD1C37" w:rsidRPr="00261C68">
        <w:rPr>
          <w:b/>
          <w:iCs/>
        </w:rPr>
        <w:t>day</w:t>
      </w:r>
      <w:r w:rsidR="00C141B6">
        <w:rPr>
          <w:b/>
          <w:iCs/>
        </w:rPr>
        <w:t xml:space="preserve">, </w:t>
      </w:r>
      <w:r w:rsidR="000661B8">
        <w:t>Presentation dates will be determined after the groups have or</w:t>
      </w:r>
      <w:r w:rsidR="00C141B6">
        <w:t xml:space="preserve">ganized. </w:t>
      </w:r>
    </w:p>
    <w:p w:rsidR="00547F62" w:rsidRDefault="00547F62"/>
    <w:p w:rsidR="00C85695" w:rsidRDefault="00C85695"/>
    <w:p w:rsidR="00547F62" w:rsidRDefault="00C141B6" w:rsidP="00C141B6">
      <w:r>
        <w:t xml:space="preserve">                                                                </w:t>
      </w:r>
      <w:r w:rsidR="00547F62" w:rsidRPr="00547F62">
        <w:rPr>
          <w:b/>
          <w:bCs/>
        </w:rPr>
        <w:t xml:space="preserve">The </w:t>
      </w:r>
      <w:r w:rsidR="008C24EF">
        <w:rPr>
          <w:b/>
          <w:bCs/>
        </w:rPr>
        <w:t>Written Analysis</w:t>
      </w:r>
    </w:p>
    <w:p w:rsidR="00547F62" w:rsidRDefault="00547F62"/>
    <w:p w:rsidR="00EC780E" w:rsidRDefault="00700B20" w:rsidP="00050A43">
      <w:pPr>
        <w:ind w:firstLine="720"/>
      </w:pPr>
      <w:r>
        <w:t>Each group should prepar</w:t>
      </w:r>
      <w:r w:rsidR="00DB1BC1">
        <w:t>e one 4</w:t>
      </w:r>
      <w:r w:rsidR="00261C68">
        <w:t>-5</w:t>
      </w:r>
      <w:r w:rsidR="008C24EF">
        <w:t xml:space="preserve"> page </w:t>
      </w:r>
      <w:r w:rsidR="004230E3">
        <w:t xml:space="preserve">(double-spaced) </w:t>
      </w:r>
      <w:r w:rsidR="008C24EF">
        <w:t>written analysis of</w:t>
      </w:r>
      <w:r w:rsidR="00EC780E">
        <w:t xml:space="preserve"> your chosen ethical case study.  </w:t>
      </w:r>
      <w:r w:rsidR="008C24EF">
        <w:t xml:space="preserve">This analysis should be the product of discussions in which the group as a whole considers and evaluates the case study.  </w:t>
      </w:r>
      <w:r>
        <w:t>The written analysis should follow the basic guidelines below:</w:t>
      </w:r>
    </w:p>
    <w:p w:rsidR="00700B20" w:rsidRDefault="00700B20"/>
    <w:p w:rsidR="00700B20" w:rsidRPr="00C141B6" w:rsidRDefault="00700B20" w:rsidP="00700B20">
      <w:pPr>
        <w:numPr>
          <w:ilvl w:val="0"/>
          <w:numId w:val="3"/>
        </w:numPr>
        <w:rPr>
          <w:highlight w:val="yellow"/>
        </w:rPr>
      </w:pPr>
      <w:r w:rsidRPr="00C141B6">
        <w:rPr>
          <w:highlight w:val="yellow"/>
        </w:rPr>
        <w:t xml:space="preserve">Begin by describing the relevant facts </w:t>
      </w:r>
      <w:r w:rsidR="0060694D" w:rsidRPr="00C141B6">
        <w:rPr>
          <w:highlight w:val="yellow"/>
        </w:rPr>
        <w:t xml:space="preserve">which make up your case study.  </w:t>
      </w:r>
      <w:r w:rsidR="00C141B6" w:rsidRPr="00C141B6">
        <w:rPr>
          <w:highlight w:val="yellow"/>
        </w:rPr>
        <w:t>(</w:t>
      </w:r>
      <w:r w:rsidR="00C141B6" w:rsidRPr="00C141B6">
        <w:rPr>
          <w:b/>
          <w:bCs/>
          <w:highlight w:val="yellow"/>
        </w:rPr>
        <w:t>My Part</w:t>
      </w:r>
      <w:r w:rsidR="00C141B6" w:rsidRPr="00C141B6">
        <w:rPr>
          <w:highlight w:val="yellow"/>
        </w:rPr>
        <w:t>)</w:t>
      </w:r>
    </w:p>
    <w:p w:rsidR="00700B20" w:rsidRPr="00C141B6" w:rsidRDefault="00700B20" w:rsidP="00700B20">
      <w:pPr>
        <w:ind w:left="360"/>
        <w:rPr>
          <w:highlight w:val="yellow"/>
        </w:rPr>
      </w:pPr>
    </w:p>
    <w:p w:rsidR="00700B20" w:rsidRPr="00C141B6" w:rsidRDefault="00DA36B6" w:rsidP="00700B20">
      <w:pPr>
        <w:numPr>
          <w:ilvl w:val="0"/>
          <w:numId w:val="3"/>
        </w:numPr>
        <w:rPr>
          <w:highlight w:val="yellow"/>
        </w:rPr>
      </w:pPr>
      <w:r w:rsidRPr="00C141B6">
        <w:rPr>
          <w:highlight w:val="yellow"/>
        </w:rPr>
        <w:t xml:space="preserve">Discern </w:t>
      </w:r>
      <w:r w:rsidR="00131B15" w:rsidRPr="00C141B6">
        <w:rPr>
          <w:highlight w:val="yellow"/>
        </w:rPr>
        <w:t xml:space="preserve">and explain </w:t>
      </w:r>
      <w:r w:rsidRPr="00C141B6">
        <w:rPr>
          <w:highlight w:val="yellow"/>
        </w:rPr>
        <w:t>the main ethical issues that the case raises.</w:t>
      </w:r>
      <w:r w:rsidR="00131B15" w:rsidRPr="00C141B6">
        <w:rPr>
          <w:highlight w:val="yellow"/>
        </w:rPr>
        <w:t xml:space="preserve">  </w:t>
      </w:r>
      <w:r w:rsidR="0060694D" w:rsidRPr="00C141B6">
        <w:rPr>
          <w:highlight w:val="yellow"/>
        </w:rPr>
        <w:t xml:space="preserve">It should be clear exactly what you think the ethical issues are.  To illuminate why there is an ethical issue, it may be helpful to </w:t>
      </w:r>
      <w:r w:rsidR="00C141B6" w:rsidRPr="00C141B6">
        <w:rPr>
          <w:highlight w:val="yellow"/>
        </w:rPr>
        <w:t xml:space="preserve"> </w:t>
      </w:r>
      <w:r w:rsidR="0060694D" w:rsidRPr="00C141B6">
        <w:rPr>
          <w:highlight w:val="yellow"/>
        </w:rPr>
        <w:t>explain the opposing viewpoints which might be taken on this issue</w:t>
      </w:r>
      <w:r w:rsidR="0084050B" w:rsidRPr="00C141B6">
        <w:rPr>
          <w:highlight w:val="yellow"/>
        </w:rPr>
        <w:t xml:space="preserve">, i.e. why two people might </w:t>
      </w:r>
      <w:bookmarkStart w:id="0" w:name="_GoBack"/>
      <w:bookmarkEnd w:id="0"/>
      <w:r w:rsidR="0084050B" w:rsidRPr="00C141B6">
        <w:rPr>
          <w:highlight w:val="yellow"/>
        </w:rPr>
        <w:t xml:space="preserve">morally disagree on this issue.  </w:t>
      </w:r>
    </w:p>
    <w:p w:rsidR="00DA36B6" w:rsidRDefault="00DA36B6" w:rsidP="00DA36B6"/>
    <w:p w:rsidR="0084050B" w:rsidRDefault="00DA36B6" w:rsidP="007D51EF">
      <w:pPr>
        <w:numPr>
          <w:ilvl w:val="0"/>
          <w:numId w:val="3"/>
        </w:numPr>
      </w:pPr>
      <w:r>
        <w:t>Decide what the group considers to be the morally right thing to do in this c</w:t>
      </w:r>
      <w:r w:rsidR="007D3822">
        <w:t>ase, and defend your position</w:t>
      </w:r>
      <w:r w:rsidR="007D51EF">
        <w:t xml:space="preserve"> by making the strongest argument you can for your group’s viewpoint.  </w:t>
      </w:r>
      <w:r w:rsidR="0008321F">
        <w:t xml:space="preserve">This should be the section of your analysis that receives the most attention.  </w:t>
      </w:r>
      <w:r w:rsidR="007D51EF">
        <w:t>Your argument should address the relevant ethical issues raised by your case.  In doing so, you should explain and respond to the strongest objections which might be raised against your argumen</w:t>
      </w:r>
      <w:r w:rsidR="0060694D">
        <w:t xml:space="preserve">t.  </w:t>
      </w:r>
      <w:r w:rsidR="0084050B">
        <w:t xml:space="preserve">Make sure that you explain these objections in a way that is accurate and fair.  </w:t>
      </w:r>
      <w:r w:rsidR="00A540B7">
        <w:t>Demonstrate how</w:t>
      </w:r>
      <w:r w:rsidR="0060694D">
        <w:t xml:space="preserve"> your argument overcomes these objections.  </w:t>
      </w:r>
      <w:r w:rsidR="0008321F" w:rsidRPr="00A540B7">
        <w:t xml:space="preserve">You should also make an effort to explain the </w:t>
      </w:r>
      <w:r w:rsidR="00A540B7">
        <w:t>basic moral principles that</w:t>
      </w:r>
      <w:r w:rsidR="00B661EF" w:rsidRPr="00A540B7">
        <w:t xml:space="preserve"> underlie your position </w:t>
      </w:r>
      <w:r w:rsidR="00A540B7">
        <w:t>and opposing positions</w:t>
      </w:r>
      <w:r w:rsidR="0008321F" w:rsidRPr="00A540B7">
        <w:t>.</w:t>
      </w:r>
      <w:r w:rsidR="0008321F">
        <w:t xml:space="preserve">  </w:t>
      </w:r>
    </w:p>
    <w:p w:rsidR="0084050B" w:rsidRDefault="0084050B" w:rsidP="0084050B"/>
    <w:p w:rsidR="007D51EF" w:rsidRDefault="0060694D" w:rsidP="0084050B">
      <w:pPr>
        <w:numPr>
          <w:ilvl w:val="1"/>
          <w:numId w:val="3"/>
        </w:numPr>
      </w:pPr>
      <w:r>
        <w:t>If there are differing viewpoints within your group, you should make every attempt you can to</w:t>
      </w:r>
      <w:r w:rsidR="00B661EF">
        <w:t xml:space="preserve"> reach a compromise.  (I</w:t>
      </w:r>
      <w:r>
        <w:t xml:space="preserve">magine you are part of an ethics committee which must arrive at some sort of group decision.)  However, if </w:t>
      </w:r>
      <w:r w:rsidR="0084050B">
        <w:t xml:space="preserve">you find that you cannot agree as a group, dissenting group members are free to add their own opinions and rationales to the paper (such as you might see in a Supreme Court ruling in which some members of the Court explain their dissenting opinions).  </w:t>
      </w:r>
    </w:p>
    <w:p w:rsidR="007D51EF" w:rsidRDefault="007D51EF" w:rsidP="007D51EF"/>
    <w:p w:rsidR="0084050B" w:rsidRDefault="0084050B" w:rsidP="0084050B">
      <w:pPr>
        <w:numPr>
          <w:ilvl w:val="0"/>
          <w:numId w:val="3"/>
        </w:numPr>
      </w:pPr>
      <w:r>
        <w:t>General points:</w:t>
      </w:r>
    </w:p>
    <w:p w:rsidR="0084050B" w:rsidRDefault="0084050B" w:rsidP="007D51EF"/>
    <w:p w:rsidR="0084050B" w:rsidRDefault="0084050B" w:rsidP="0084050B">
      <w:pPr>
        <w:numPr>
          <w:ilvl w:val="1"/>
          <w:numId w:val="3"/>
        </w:numPr>
      </w:pPr>
      <w:r>
        <w:lastRenderedPageBreak/>
        <w:t xml:space="preserve">Throughout your paper, it is important to strive for clarity.  Your writing should make clear what the ethical issues are, and it should be clear what your viewpoint and your arguments are.  </w:t>
      </w:r>
    </w:p>
    <w:p w:rsidR="0084050B" w:rsidRDefault="0084050B" w:rsidP="0084050B">
      <w:pPr>
        <w:ind w:left="720"/>
      </w:pPr>
    </w:p>
    <w:p w:rsidR="0084050B" w:rsidRDefault="0084050B" w:rsidP="0084050B">
      <w:pPr>
        <w:numPr>
          <w:ilvl w:val="1"/>
          <w:numId w:val="3"/>
        </w:numPr>
      </w:pPr>
      <w:r>
        <w:t>You are welcome to draw from authors we have read in class.  If you quote or paraphrase other authors, it should be clear that you are doing so</w:t>
      </w:r>
      <w:r w:rsidR="00B757C3">
        <w:t xml:space="preserve"> and a</w:t>
      </w:r>
      <w:r w:rsidR="00B661EF">
        <w:t>n appropriate</w:t>
      </w:r>
      <w:r w:rsidR="00B757C3">
        <w:t xml:space="preserve"> reference to the author should be made.  Do not resort to excessive quoting.  Quoting should be used only to support the points you are making.  </w:t>
      </w:r>
      <w:r w:rsidR="001A28C3">
        <w:t>Any citations of other sources in your paper should be contained in footnotes using the “Chicago style.”  See my handout on Chicago style citations for details.  Attached to the end of your paper should be a “Works Cited” page.</w:t>
      </w:r>
    </w:p>
    <w:p w:rsidR="00B757C3" w:rsidRDefault="00B757C3" w:rsidP="00B757C3"/>
    <w:p w:rsidR="00ED385F" w:rsidRPr="002E35FB" w:rsidRDefault="00ED385F" w:rsidP="00B84030">
      <w:pPr>
        <w:rPr>
          <w:sz w:val="22"/>
        </w:rPr>
      </w:pPr>
    </w:p>
    <w:sectPr w:rsidR="00ED385F" w:rsidRPr="002E35FB" w:rsidSect="004230E3">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9F0" w:rsidRDefault="00B409F0" w:rsidP="000E0BB1">
      <w:r>
        <w:separator/>
      </w:r>
    </w:p>
  </w:endnote>
  <w:endnote w:type="continuationSeparator" w:id="0">
    <w:p w:rsidR="00B409F0" w:rsidRDefault="00B409F0" w:rsidP="000E0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BB1" w:rsidRDefault="00B409F0">
    <w:pPr>
      <w:pStyle w:val="Footer"/>
      <w:jc w:val="right"/>
    </w:pPr>
    <w:r>
      <w:fldChar w:fldCharType="begin"/>
    </w:r>
    <w:r>
      <w:instrText xml:space="preserve"> PAGE   \* MERGEFORMAT </w:instrText>
    </w:r>
    <w:r>
      <w:fldChar w:fldCharType="separate"/>
    </w:r>
    <w:r w:rsidR="00C141B6">
      <w:rPr>
        <w:noProof/>
      </w:rPr>
      <w:t>1</w:t>
    </w:r>
    <w:r>
      <w:rPr>
        <w:noProof/>
      </w:rPr>
      <w:fldChar w:fldCharType="end"/>
    </w:r>
  </w:p>
  <w:p w:rsidR="000E0BB1" w:rsidRDefault="000E0B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9F0" w:rsidRDefault="00B409F0" w:rsidP="000E0BB1">
      <w:r>
        <w:separator/>
      </w:r>
    </w:p>
  </w:footnote>
  <w:footnote w:type="continuationSeparator" w:id="0">
    <w:p w:rsidR="00B409F0" w:rsidRDefault="00B409F0" w:rsidP="000E0B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A02E6"/>
    <w:multiLevelType w:val="hybridMultilevel"/>
    <w:tmpl w:val="D8E0C27E"/>
    <w:lvl w:ilvl="0" w:tplc="11880D0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
    <w:nsid w:val="098852D9"/>
    <w:multiLevelType w:val="hybridMultilevel"/>
    <w:tmpl w:val="03BCA654"/>
    <w:lvl w:ilvl="0" w:tplc="8BD0275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88F4190"/>
    <w:multiLevelType w:val="hybridMultilevel"/>
    <w:tmpl w:val="FF8C5F50"/>
    <w:lvl w:ilvl="0" w:tplc="ECD4283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0B6398F"/>
    <w:multiLevelType w:val="hybridMultilevel"/>
    <w:tmpl w:val="76643E70"/>
    <w:lvl w:ilvl="0" w:tplc="ECD4283C">
      <w:start w:val="1"/>
      <w:numFmt w:val="decimal"/>
      <w:lvlText w:val="%1."/>
      <w:lvlJc w:val="left"/>
      <w:pPr>
        <w:tabs>
          <w:tab w:val="num" w:pos="720"/>
        </w:tabs>
        <w:ind w:left="720" w:hanging="360"/>
      </w:pPr>
      <w:rPr>
        <w:rFonts w:hint="default"/>
      </w:rPr>
    </w:lvl>
    <w:lvl w:ilvl="1" w:tplc="7FAC679C">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9C16D5A"/>
    <w:multiLevelType w:val="hybridMultilevel"/>
    <w:tmpl w:val="E91A228A"/>
    <w:lvl w:ilvl="0" w:tplc="E0DE2FD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33C47"/>
    <w:rsid w:val="000158CA"/>
    <w:rsid w:val="000164D7"/>
    <w:rsid w:val="00027534"/>
    <w:rsid w:val="00046EB1"/>
    <w:rsid w:val="00050A43"/>
    <w:rsid w:val="000661B8"/>
    <w:rsid w:val="0008321F"/>
    <w:rsid w:val="000D7B1F"/>
    <w:rsid w:val="000E0BB1"/>
    <w:rsid w:val="00131B15"/>
    <w:rsid w:val="00185D0F"/>
    <w:rsid w:val="001A28C3"/>
    <w:rsid w:val="001E2BF7"/>
    <w:rsid w:val="001E30EF"/>
    <w:rsid w:val="001E57B1"/>
    <w:rsid w:val="001F1773"/>
    <w:rsid w:val="0021016B"/>
    <w:rsid w:val="002311B0"/>
    <w:rsid w:val="00246F57"/>
    <w:rsid w:val="00261C68"/>
    <w:rsid w:val="002E35FB"/>
    <w:rsid w:val="00300091"/>
    <w:rsid w:val="003037E3"/>
    <w:rsid w:val="0039496F"/>
    <w:rsid w:val="003B51BE"/>
    <w:rsid w:val="003B63AC"/>
    <w:rsid w:val="003F1112"/>
    <w:rsid w:val="004230E3"/>
    <w:rsid w:val="00475B9C"/>
    <w:rsid w:val="004D1B68"/>
    <w:rsid w:val="004F1B29"/>
    <w:rsid w:val="00547F62"/>
    <w:rsid w:val="005521B6"/>
    <w:rsid w:val="005C292D"/>
    <w:rsid w:val="005D10E4"/>
    <w:rsid w:val="005D1E9D"/>
    <w:rsid w:val="00603719"/>
    <w:rsid w:val="0060694D"/>
    <w:rsid w:val="0066233E"/>
    <w:rsid w:val="00666B57"/>
    <w:rsid w:val="00684982"/>
    <w:rsid w:val="00700B20"/>
    <w:rsid w:val="00733C47"/>
    <w:rsid w:val="00777AE3"/>
    <w:rsid w:val="00791C1E"/>
    <w:rsid w:val="007B435E"/>
    <w:rsid w:val="007D3822"/>
    <w:rsid w:val="007D51EF"/>
    <w:rsid w:val="007D708E"/>
    <w:rsid w:val="00806443"/>
    <w:rsid w:val="008173CA"/>
    <w:rsid w:val="008339BB"/>
    <w:rsid w:val="0084050B"/>
    <w:rsid w:val="00846F54"/>
    <w:rsid w:val="00884D15"/>
    <w:rsid w:val="008B1872"/>
    <w:rsid w:val="008C24EF"/>
    <w:rsid w:val="008E07CA"/>
    <w:rsid w:val="00965DD4"/>
    <w:rsid w:val="00980235"/>
    <w:rsid w:val="0098280F"/>
    <w:rsid w:val="009A030F"/>
    <w:rsid w:val="009B01FE"/>
    <w:rsid w:val="00A32705"/>
    <w:rsid w:val="00A540B7"/>
    <w:rsid w:val="00AD670D"/>
    <w:rsid w:val="00B23D81"/>
    <w:rsid w:val="00B409F0"/>
    <w:rsid w:val="00B661EF"/>
    <w:rsid w:val="00B757C3"/>
    <w:rsid w:val="00B82983"/>
    <w:rsid w:val="00B84030"/>
    <w:rsid w:val="00B848F6"/>
    <w:rsid w:val="00C119B7"/>
    <w:rsid w:val="00C141B6"/>
    <w:rsid w:val="00C85695"/>
    <w:rsid w:val="00CB4386"/>
    <w:rsid w:val="00CF3344"/>
    <w:rsid w:val="00CF6A90"/>
    <w:rsid w:val="00D00FBB"/>
    <w:rsid w:val="00D56CD8"/>
    <w:rsid w:val="00D84311"/>
    <w:rsid w:val="00DA36B6"/>
    <w:rsid w:val="00DB1BC1"/>
    <w:rsid w:val="00DD1C37"/>
    <w:rsid w:val="00EB18A6"/>
    <w:rsid w:val="00EB5FAF"/>
    <w:rsid w:val="00EC780E"/>
    <w:rsid w:val="00ED385F"/>
    <w:rsid w:val="00F46C33"/>
    <w:rsid w:val="00F63F98"/>
    <w:rsid w:val="00F73E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E2AA286-8165-4174-8036-F156C38E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733C47"/>
    <w:rPr>
      <w:b/>
      <w:bCs/>
    </w:rPr>
  </w:style>
  <w:style w:type="character" w:styleId="Emphasis">
    <w:name w:val="Emphasis"/>
    <w:qFormat/>
    <w:rsid w:val="009B01FE"/>
    <w:rPr>
      <w:i/>
      <w:iCs/>
    </w:rPr>
  </w:style>
  <w:style w:type="paragraph" w:styleId="Header">
    <w:name w:val="header"/>
    <w:basedOn w:val="Normal"/>
    <w:link w:val="HeaderChar"/>
    <w:rsid w:val="000E0BB1"/>
    <w:pPr>
      <w:tabs>
        <w:tab w:val="center" w:pos="4680"/>
        <w:tab w:val="right" w:pos="9360"/>
      </w:tabs>
    </w:pPr>
  </w:style>
  <w:style w:type="character" w:customStyle="1" w:styleId="HeaderChar">
    <w:name w:val="Header Char"/>
    <w:link w:val="Header"/>
    <w:rsid w:val="000E0BB1"/>
    <w:rPr>
      <w:sz w:val="24"/>
      <w:szCs w:val="24"/>
    </w:rPr>
  </w:style>
  <w:style w:type="paragraph" w:styleId="Footer">
    <w:name w:val="footer"/>
    <w:basedOn w:val="Normal"/>
    <w:link w:val="FooterChar"/>
    <w:uiPriority w:val="99"/>
    <w:rsid w:val="000E0BB1"/>
    <w:pPr>
      <w:tabs>
        <w:tab w:val="center" w:pos="4680"/>
        <w:tab w:val="right" w:pos="9360"/>
      </w:tabs>
    </w:pPr>
  </w:style>
  <w:style w:type="character" w:customStyle="1" w:styleId="FooterChar">
    <w:name w:val="Footer Char"/>
    <w:link w:val="Footer"/>
    <w:uiPriority w:val="99"/>
    <w:rsid w:val="000E0BB1"/>
    <w:rPr>
      <w:sz w:val="24"/>
      <w:szCs w:val="24"/>
    </w:rPr>
  </w:style>
  <w:style w:type="paragraph" w:styleId="BalloonText">
    <w:name w:val="Balloon Text"/>
    <w:basedOn w:val="Normal"/>
    <w:link w:val="BalloonTextChar"/>
    <w:rsid w:val="000D7B1F"/>
    <w:rPr>
      <w:rFonts w:ascii="Tahoma" w:hAnsi="Tahoma"/>
      <w:sz w:val="16"/>
      <w:szCs w:val="16"/>
    </w:rPr>
  </w:style>
  <w:style w:type="character" w:customStyle="1" w:styleId="BalloonTextChar">
    <w:name w:val="Balloon Text Char"/>
    <w:link w:val="BalloonText"/>
    <w:rsid w:val="000D7B1F"/>
    <w:rPr>
      <w:rFonts w:ascii="Tahoma" w:hAnsi="Tahoma" w:cs="Tahoma"/>
      <w:sz w:val="16"/>
      <w:szCs w:val="16"/>
    </w:rPr>
  </w:style>
  <w:style w:type="paragraph" w:styleId="ListParagraph">
    <w:name w:val="List Paragraph"/>
    <w:basedOn w:val="Normal"/>
    <w:uiPriority w:val="34"/>
    <w:qFormat/>
    <w:rsid w:val="0066233E"/>
    <w:pPr>
      <w:ind w:left="720"/>
    </w:pPr>
  </w:style>
  <w:style w:type="character" w:styleId="Hyperlink">
    <w:name w:val="Hyperlink"/>
    <w:rsid w:val="002101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Group Presentations</vt:lpstr>
    </vt:vector>
  </TitlesOfParts>
  <Company>Hewlett-Packard</Company>
  <LinksUpToDate>false</LinksUpToDate>
  <CharactersWithSpaces>3455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 Presentations</dc:title>
  <dc:creator>Aaron Simmons</dc:creator>
  <cp:lastModifiedBy>Khaled Alshehri</cp:lastModifiedBy>
  <cp:revision>4</cp:revision>
  <cp:lastPrinted>2014-03-24T19:45:00Z</cp:lastPrinted>
  <dcterms:created xsi:type="dcterms:W3CDTF">2017-11-07T06:11:00Z</dcterms:created>
  <dcterms:modified xsi:type="dcterms:W3CDTF">2017-12-02T01:49:00Z</dcterms:modified>
</cp:coreProperties>
</file>